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4"/>
        <w:gridCol w:w="3706"/>
      </w:tblGrid>
      <w:tr w:rsidR="00221522" w:rsidRPr="00B22089" w14:paraId="06C5C4B3" w14:textId="77777777" w:rsidTr="00682009">
        <w:trPr>
          <w:trHeight w:val="1617"/>
        </w:trPr>
        <w:tc>
          <w:tcPr>
            <w:tcW w:w="3941" w:type="dxa"/>
          </w:tcPr>
          <w:p w14:paraId="4263B257" w14:textId="77777777" w:rsidR="001E098C" w:rsidRDefault="00C83132" w:rsidP="004D7F74">
            <w:pPr>
              <w:pStyle w:val="Data"/>
              <w:spacing w:before="0" w:after="0" w:line="240" w:lineRule="auto"/>
              <w:ind w:left="0"/>
              <w:rPr>
                <w:color w:val="171717"/>
              </w:rPr>
            </w:pPr>
            <w:r>
              <w:rPr>
                <w:color w:val="171717"/>
              </w:rPr>
              <w:t xml:space="preserve"> </w:t>
            </w:r>
          </w:p>
          <w:p w14:paraId="722B9B13" w14:textId="18A144EB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2089">
              <w:rPr>
                <w:sz w:val="18"/>
                <w:szCs w:val="18"/>
              </w:rPr>
              <w:t xml:space="preserve">Prot. n° </w:t>
            </w:r>
            <w:r>
              <w:rPr>
                <w:sz w:val="18"/>
                <w:szCs w:val="18"/>
              </w:rPr>
              <w:t xml:space="preserve"> </w:t>
            </w:r>
          </w:p>
          <w:p w14:paraId="0DE90DBC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40C09314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36D73F6E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7AA93EA4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49D5180F" w14:textId="77777777" w:rsidR="00221522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  <w:p w14:paraId="1777C7D8" w14:textId="183CEB11" w:rsidR="00221522" w:rsidRPr="00B22089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A56C4">
              <w:rPr>
                <w:sz w:val="18"/>
                <w:szCs w:val="18"/>
              </w:rPr>
              <w:t xml:space="preserve">inviata tramite </w:t>
            </w:r>
            <w:r w:rsidR="00B03B0B">
              <w:rPr>
                <w:sz w:val="18"/>
                <w:szCs w:val="18"/>
              </w:rPr>
              <w:t>mail/</w:t>
            </w:r>
            <w:proofErr w:type="spellStart"/>
            <w:r w:rsidRPr="006A56C4">
              <w:rPr>
                <w:sz w:val="18"/>
                <w:szCs w:val="18"/>
              </w:rPr>
              <w:t>pec</w:t>
            </w:r>
            <w:proofErr w:type="spellEnd"/>
          </w:p>
        </w:tc>
        <w:tc>
          <w:tcPr>
            <w:tcW w:w="1444" w:type="dxa"/>
          </w:tcPr>
          <w:p w14:paraId="693A797D" w14:textId="77777777" w:rsidR="00221522" w:rsidRPr="00B22089" w:rsidRDefault="00221522" w:rsidP="004D7F74">
            <w:pPr>
              <w:pStyle w:val="Data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3706" w:type="dxa"/>
          </w:tcPr>
          <w:p w14:paraId="0353B051" w14:textId="3B4B706C" w:rsidR="00221522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Ozieri,</w:t>
            </w:r>
          </w:p>
          <w:p w14:paraId="3C9FC93A" w14:textId="77777777" w:rsidR="00221522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33951EA6" w14:textId="688F311B" w:rsidR="00B03B0B" w:rsidRPr="006026BF" w:rsidRDefault="00B03B0B" w:rsidP="00B03B0B">
            <w:pPr>
              <w:shd w:val="clear" w:color="auto" w:fill="FFFFFF"/>
              <w:spacing w:before="240" w:after="120"/>
              <w:ind w:left="680" w:hanging="11"/>
              <w:rPr>
                <w:spacing w:val="2"/>
                <w:szCs w:val="18"/>
              </w:rPr>
            </w:pPr>
            <w:r w:rsidRPr="006026BF">
              <w:rPr>
                <w:spacing w:val="2"/>
                <w:szCs w:val="18"/>
              </w:rPr>
              <w:t>Spett.le Ditta,</w:t>
            </w:r>
          </w:p>
          <w:p w14:paraId="29002CDC" w14:textId="77777777" w:rsidR="00221522" w:rsidRPr="00B22089" w:rsidRDefault="00221522" w:rsidP="004D7F74">
            <w:pPr>
              <w:pStyle w:val="Testopredefini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6C17B328" w14:textId="77777777" w:rsidR="00221522" w:rsidRPr="00B22089" w:rsidRDefault="00221522" w:rsidP="00221522">
      <w:pPr>
        <w:tabs>
          <w:tab w:val="center" w:pos="-1456"/>
          <w:tab w:val="left" w:pos="0"/>
        </w:tabs>
        <w:ind w:right="11"/>
        <w:rPr>
          <w:b/>
          <w:szCs w:val="18"/>
        </w:rPr>
      </w:pP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</w:p>
    <w:p w14:paraId="64410535" w14:textId="66281DEF" w:rsidR="00221522" w:rsidRPr="00B22089" w:rsidRDefault="006667C4" w:rsidP="00221522">
      <w:pPr>
        <w:spacing w:line="360" w:lineRule="auto"/>
        <w:ind w:left="1134" w:hanging="1134"/>
        <w:rPr>
          <w:vanish/>
          <w:szCs w:val="18"/>
        </w:rPr>
      </w:pPr>
      <w:r>
        <w:rPr>
          <w:b/>
          <w:szCs w:val="18"/>
        </w:rPr>
        <w:tab/>
      </w:r>
      <w:r>
        <w:rPr>
          <w:b/>
          <w:szCs w:val="18"/>
        </w:rPr>
        <w:tab/>
      </w:r>
      <w:r w:rsidR="00221522">
        <w:rPr>
          <w:szCs w:val="18"/>
        </w:rPr>
        <w:t xml:space="preserve">      </w:t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</w:r>
      <w:r w:rsidR="00221522">
        <w:rPr>
          <w:szCs w:val="18"/>
        </w:rPr>
        <w:tab/>
        <w:t xml:space="preserve"> </w:t>
      </w:r>
    </w:p>
    <w:p w14:paraId="2D71AFE0" w14:textId="77777777" w:rsidR="00221522" w:rsidRPr="00831821" w:rsidRDefault="00221522" w:rsidP="00221522">
      <w:pPr>
        <w:tabs>
          <w:tab w:val="center" w:pos="-1456"/>
          <w:tab w:val="left" w:pos="0"/>
        </w:tabs>
        <w:ind w:right="11"/>
        <w:rPr>
          <w:szCs w:val="18"/>
        </w:rPr>
      </w:pPr>
      <w:r w:rsidRPr="00B22089">
        <w:rPr>
          <w:b/>
          <w:szCs w:val="18"/>
        </w:rPr>
        <w:t xml:space="preserve"> </w:t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  <w:r w:rsidRPr="00B22089">
        <w:rPr>
          <w:b/>
          <w:szCs w:val="18"/>
        </w:rPr>
        <w:tab/>
      </w:r>
    </w:p>
    <w:p w14:paraId="4972DBE2" w14:textId="77777777" w:rsidR="006026BF" w:rsidRPr="00246A2D" w:rsidRDefault="006026BF" w:rsidP="006026BF">
      <w:pPr>
        <w:shd w:val="clear" w:color="auto" w:fill="FFFFFF"/>
        <w:spacing w:before="240" w:after="120"/>
        <w:ind w:left="680" w:hanging="11"/>
        <w:rPr>
          <w:b/>
          <w:bCs/>
          <w:spacing w:val="2"/>
          <w:szCs w:val="18"/>
        </w:rPr>
      </w:pPr>
      <w:r w:rsidRPr="00246A2D">
        <w:rPr>
          <w:b/>
          <w:bCs/>
          <w:spacing w:val="2"/>
          <w:szCs w:val="18"/>
        </w:rPr>
        <w:t>OGGETTO: Richiesta di preventivo/offerta per [descrizione servizio/fornitura]</w:t>
      </w:r>
    </w:p>
    <w:p w14:paraId="1D8AE311" w14:textId="080C2316" w:rsidR="006026BF" w:rsidRPr="006026BF" w:rsidRDefault="00B03B0B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 xml:space="preserve">Con riferimento all’oggetto, questa </w:t>
      </w:r>
      <w:r w:rsidR="006026BF" w:rsidRPr="006026BF">
        <w:rPr>
          <w:spacing w:val="2"/>
          <w:szCs w:val="18"/>
        </w:rPr>
        <w:t xml:space="preserve">Agenzia ASVI Sardegna richiede un preventivo/offerta per la seguente </w:t>
      </w:r>
      <w:r w:rsidR="00682009">
        <w:rPr>
          <w:spacing w:val="2"/>
          <w:szCs w:val="18"/>
        </w:rPr>
        <w:t>fornitura di beni/servizi</w:t>
      </w:r>
      <w:r w:rsidR="006026BF" w:rsidRPr="006026BF">
        <w:rPr>
          <w:spacing w:val="2"/>
          <w:szCs w:val="18"/>
        </w:rPr>
        <w:t>:</w:t>
      </w:r>
    </w:p>
    <w:p w14:paraId="4C426F9D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Oggetto: [descrizione dettagliata]</w:t>
      </w:r>
    </w:p>
    <w:p w14:paraId="2BC0C376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Quantità/estensione: [specificare]</w:t>
      </w:r>
    </w:p>
    <w:p w14:paraId="1D174F26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Luogo di esecuzione/consegna: [specificare]</w:t>
      </w:r>
    </w:p>
    <w:p w14:paraId="22443102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Tempistiche richieste: [specificare]</w:t>
      </w:r>
    </w:p>
    <w:p w14:paraId="2D18E927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Standard qualitativi richiesti: [specificare]</w:t>
      </w:r>
    </w:p>
    <w:p w14:paraId="2FB54553" w14:textId="77777777" w:rsidR="006026BF" w:rsidRPr="006026BF" w:rsidRDefault="006026BF" w:rsidP="00CF1A08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• Documentazione da allegare: [elenco]</w:t>
      </w:r>
    </w:p>
    <w:p w14:paraId="29362E92" w14:textId="77777777" w:rsidR="00B03B0B" w:rsidRDefault="006026BF" w:rsidP="00682009">
      <w:pPr>
        <w:shd w:val="clear" w:color="auto" w:fill="FFFFFF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Si comunica che, ai fini della gestione dell’intero iter contrattuale, </w:t>
      </w:r>
      <w:r w:rsidR="00B03B0B">
        <w:rPr>
          <w:spacing w:val="2"/>
          <w:szCs w:val="18"/>
        </w:rPr>
        <w:t xml:space="preserve">codesto spett.le Operatore Economico </w:t>
      </w:r>
      <w:r w:rsidRPr="006026BF">
        <w:rPr>
          <w:spacing w:val="2"/>
          <w:szCs w:val="18"/>
        </w:rPr>
        <w:t>dovrà essere registrat</w:t>
      </w:r>
      <w:r w:rsidR="00B03B0B">
        <w:rPr>
          <w:spacing w:val="2"/>
          <w:szCs w:val="18"/>
        </w:rPr>
        <w:t>o</w:t>
      </w:r>
      <w:r w:rsidRPr="006026BF">
        <w:rPr>
          <w:spacing w:val="2"/>
          <w:szCs w:val="18"/>
        </w:rPr>
        <w:t xml:space="preserve"> al</w:t>
      </w:r>
      <w:r w:rsidR="00B03B0B">
        <w:rPr>
          <w:spacing w:val="2"/>
          <w:szCs w:val="18"/>
        </w:rPr>
        <w:t xml:space="preserve"> nuovo portale telematico messo a disposizione dalla Centrale Regionale di Committenza “</w:t>
      </w:r>
      <w:r w:rsidRPr="006026BF">
        <w:rPr>
          <w:spacing w:val="2"/>
          <w:szCs w:val="18"/>
        </w:rPr>
        <w:t xml:space="preserve">Sardegna </w:t>
      </w:r>
      <w:r w:rsidR="00B03B0B">
        <w:rPr>
          <w:spacing w:val="2"/>
          <w:szCs w:val="18"/>
        </w:rPr>
        <w:t xml:space="preserve">CAT” raggiungibile al seguente link: </w:t>
      </w:r>
      <w:hyperlink r:id="rId8" w:history="1">
        <w:r w:rsidR="00B03B0B" w:rsidRPr="00B03B0B">
          <w:rPr>
            <w:rStyle w:val="Collegamentoipertestuale"/>
            <w:spacing w:val="2"/>
            <w:szCs w:val="18"/>
          </w:rPr>
          <w:t>Portale gare Regione Sardegna</w:t>
        </w:r>
      </w:hyperlink>
      <w:r w:rsidR="00B03B0B">
        <w:rPr>
          <w:spacing w:val="2"/>
          <w:szCs w:val="18"/>
        </w:rPr>
        <w:t xml:space="preserve">. </w:t>
      </w:r>
      <w:r w:rsidRPr="006026BF">
        <w:rPr>
          <w:spacing w:val="2"/>
          <w:szCs w:val="18"/>
        </w:rPr>
        <w:t>L’iscrizione è necessaria per</w:t>
      </w:r>
      <w:r w:rsidR="00B03B0B">
        <w:rPr>
          <w:spacing w:val="2"/>
          <w:szCs w:val="18"/>
        </w:rPr>
        <w:t xml:space="preserve"> adempiere alle disposizioni sulla digitalizzazione del ciclo del contratto, in modo particolare:</w:t>
      </w:r>
    </w:p>
    <w:p w14:paraId="4217E11C" w14:textId="1816A94B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>sulle</w:t>
      </w:r>
      <w:r w:rsidR="006026BF" w:rsidRPr="00B03B0B">
        <w:rPr>
          <w:spacing w:val="2"/>
          <w:szCs w:val="18"/>
        </w:rPr>
        <w:t xml:space="preserve"> comunicazioni</w:t>
      </w:r>
      <w:r>
        <w:rPr>
          <w:spacing w:val="2"/>
          <w:szCs w:val="18"/>
        </w:rPr>
        <w:t xml:space="preserve"> con questa S.A.</w:t>
      </w:r>
    </w:p>
    <w:p w14:paraId="0425CA60" w14:textId="396C7E8E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 xml:space="preserve">per la </w:t>
      </w:r>
      <w:r w:rsidR="006026BF" w:rsidRPr="00B03B0B">
        <w:rPr>
          <w:spacing w:val="2"/>
          <w:szCs w:val="18"/>
        </w:rPr>
        <w:t xml:space="preserve">verifica delle dichiarazioni rese tramite </w:t>
      </w:r>
      <w:r w:rsidRPr="00B03B0B">
        <w:rPr>
          <w:spacing w:val="2"/>
          <w:szCs w:val="18"/>
        </w:rPr>
        <w:t xml:space="preserve">il </w:t>
      </w:r>
      <w:r w:rsidR="006026BF" w:rsidRPr="00B03B0B">
        <w:rPr>
          <w:spacing w:val="2"/>
          <w:szCs w:val="18"/>
        </w:rPr>
        <w:t>FVOE</w:t>
      </w:r>
      <w:r w:rsidRPr="00B03B0B">
        <w:rPr>
          <w:spacing w:val="2"/>
          <w:szCs w:val="18"/>
        </w:rPr>
        <w:t xml:space="preserve"> 2.0;</w:t>
      </w:r>
    </w:p>
    <w:p w14:paraId="2EAFD4C0" w14:textId="577C8948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 xml:space="preserve">per </w:t>
      </w:r>
      <w:r w:rsidRPr="00B03B0B">
        <w:rPr>
          <w:spacing w:val="2"/>
          <w:szCs w:val="18"/>
        </w:rPr>
        <w:t xml:space="preserve">gli adempimenti del contratto; </w:t>
      </w:r>
    </w:p>
    <w:p w14:paraId="07B008DA" w14:textId="77777777" w:rsidR="00B03B0B" w:rsidRDefault="00B03B0B" w:rsidP="00682009">
      <w:pPr>
        <w:pStyle w:val="Paragrafoelenco"/>
        <w:numPr>
          <w:ilvl w:val="0"/>
          <w:numId w:val="7"/>
        </w:numPr>
        <w:shd w:val="clear" w:color="auto" w:fill="FFFFFF"/>
        <w:rPr>
          <w:spacing w:val="2"/>
          <w:szCs w:val="18"/>
        </w:rPr>
      </w:pPr>
      <w:r>
        <w:rPr>
          <w:spacing w:val="2"/>
          <w:szCs w:val="18"/>
        </w:rPr>
        <w:t>per la fase di esecuzione.</w:t>
      </w:r>
    </w:p>
    <w:p w14:paraId="15E19E3A" w14:textId="77777777" w:rsidR="00E83370" w:rsidRDefault="00E83370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Responsabile del presente procedimento è: __________________________ mail: _______________________ Telefono ______________________________</w:t>
      </w:r>
    </w:p>
    <w:p w14:paraId="79736695" w14:textId="50CAEB4F" w:rsidR="006026BF" w:rsidRDefault="006026BF" w:rsidP="006026BF">
      <w:pPr>
        <w:shd w:val="clear" w:color="auto" w:fill="FFFFFF"/>
        <w:spacing w:before="240"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>Si richiede di far pervenire il preventivo entro il</w:t>
      </w:r>
      <w:r w:rsidR="00E21FAF">
        <w:rPr>
          <w:spacing w:val="2"/>
          <w:szCs w:val="18"/>
        </w:rPr>
        <w:t xml:space="preserve"> giorno __________________</w:t>
      </w:r>
      <w:r w:rsidRPr="006026BF">
        <w:rPr>
          <w:spacing w:val="2"/>
          <w:szCs w:val="18"/>
        </w:rPr>
        <w:t xml:space="preserve"> all’indirizzo [email/PEC]</w:t>
      </w:r>
      <w:r w:rsidR="0079345E">
        <w:rPr>
          <w:spacing w:val="2"/>
          <w:szCs w:val="18"/>
        </w:rPr>
        <w:t xml:space="preserve"> </w:t>
      </w:r>
    </w:p>
    <w:p w14:paraId="1B6F4BCB" w14:textId="2B9CE527" w:rsidR="0079271B" w:rsidRPr="005D09AD" w:rsidRDefault="00E21FAF" w:rsidP="00682009">
      <w:pPr>
        <w:shd w:val="clear" w:color="auto" w:fill="FFFFFF"/>
        <w:spacing w:after="120"/>
        <w:ind w:left="680" w:hanging="11"/>
        <w:rPr>
          <w:b/>
          <w:bCs/>
          <w:spacing w:val="2"/>
          <w:szCs w:val="18"/>
        </w:rPr>
      </w:pPr>
      <w:r w:rsidRPr="005D09AD">
        <w:rPr>
          <w:b/>
          <w:bCs/>
          <w:spacing w:val="2"/>
          <w:szCs w:val="18"/>
        </w:rPr>
        <w:t xml:space="preserve">Il preventivo così formulato </w:t>
      </w:r>
      <w:r w:rsidR="0079271B" w:rsidRPr="005D09AD">
        <w:rPr>
          <w:b/>
          <w:bCs/>
          <w:spacing w:val="2"/>
          <w:szCs w:val="18"/>
        </w:rPr>
        <w:t>dovrà obbligatoriamente contenere la dicitura: “la presente offerta è</w:t>
      </w:r>
      <w:r w:rsidRPr="005D09AD">
        <w:rPr>
          <w:b/>
          <w:bCs/>
          <w:spacing w:val="2"/>
          <w:szCs w:val="18"/>
        </w:rPr>
        <w:t xml:space="preserve"> irrevocabile </w:t>
      </w:r>
      <w:r w:rsidR="0079271B" w:rsidRPr="005D09AD">
        <w:rPr>
          <w:b/>
          <w:bCs/>
          <w:spacing w:val="2"/>
          <w:szCs w:val="18"/>
        </w:rPr>
        <w:t>e vincolante</w:t>
      </w:r>
      <w:r w:rsidRPr="005D09AD">
        <w:rPr>
          <w:b/>
          <w:bCs/>
          <w:spacing w:val="2"/>
          <w:szCs w:val="18"/>
        </w:rPr>
        <w:t xml:space="preserve"> per un periodo di 90 giorni</w:t>
      </w:r>
      <w:r w:rsidR="0079271B" w:rsidRPr="005D09AD">
        <w:rPr>
          <w:b/>
          <w:bCs/>
          <w:spacing w:val="2"/>
          <w:szCs w:val="18"/>
        </w:rPr>
        <w:t xml:space="preserve">”. </w:t>
      </w:r>
    </w:p>
    <w:p w14:paraId="255B9D39" w14:textId="488A29D3" w:rsidR="007F5561" w:rsidRDefault="007F5561" w:rsidP="006F1F7A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Successivamente, in caso di affidamento, sarà inoltrata ulteriore nota contenente apposita dichiarazione sul possesso dei requisiti e sulla tracciabilità dei flussi finanziari da restituire firmata.</w:t>
      </w:r>
    </w:p>
    <w:p w14:paraId="73763315" w14:textId="542D5FB7" w:rsidR="006F1F7A" w:rsidRDefault="007F5561" w:rsidP="006F1F7A">
      <w:pPr>
        <w:shd w:val="clear" w:color="auto" w:fill="FFFFFF"/>
        <w:spacing w:after="120" w:line="240" w:lineRule="auto"/>
        <w:ind w:left="680" w:hanging="11"/>
        <w:rPr>
          <w:spacing w:val="2"/>
          <w:szCs w:val="18"/>
        </w:rPr>
      </w:pPr>
      <w:r>
        <w:rPr>
          <w:spacing w:val="2"/>
          <w:szCs w:val="18"/>
        </w:rPr>
        <w:t>I</w:t>
      </w:r>
      <w:r w:rsidR="006F1F7A" w:rsidRPr="006F1F7A">
        <w:rPr>
          <w:spacing w:val="2"/>
          <w:szCs w:val="18"/>
        </w:rPr>
        <w:t xml:space="preserve">l contratto </w:t>
      </w:r>
      <w:r w:rsidR="0079271B">
        <w:rPr>
          <w:spacing w:val="2"/>
          <w:szCs w:val="18"/>
        </w:rPr>
        <w:t>sarà</w:t>
      </w:r>
      <w:r w:rsidR="006F1F7A" w:rsidRPr="006F1F7A">
        <w:rPr>
          <w:spacing w:val="2"/>
          <w:szCs w:val="18"/>
        </w:rPr>
        <w:t xml:space="preserve"> </w:t>
      </w:r>
      <w:r w:rsidR="0079271B">
        <w:rPr>
          <w:spacing w:val="2"/>
          <w:szCs w:val="18"/>
        </w:rPr>
        <w:t>concluso</w:t>
      </w:r>
      <w:r w:rsidR="006F1F7A" w:rsidRPr="006F1F7A">
        <w:rPr>
          <w:spacing w:val="2"/>
          <w:szCs w:val="18"/>
        </w:rPr>
        <w:t xml:space="preserve"> attraverso la firma per accettazione </w:t>
      </w:r>
      <w:r w:rsidR="00B60F82">
        <w:rPr>
          <w:spacing w:val="2"/>
          <w:szCs w:val="18"/>
        </w:rPr>
        <w:t xml:space="preserve">dell’offerta </w:t>
      </w:r>
      <w:r w:rsidR="00990ACD">
        <w:rPr>
          <w:spacing w:val="2"/>
          <w:szCs w:val="18"/>
        </w:rPr>
        <w:t xml:space="preserve">vincolante </w:t>
      </w:r>
      <w:r w:rsidR="006F1F7A">
        <w:rPr>
          <w:spacing w:val="2"/>
          <w:szCs w:val="18"/>
        </w:rPr>
        <w:t>da parte di Asvi Sardegna</w:t>
      </w:r>
      <w:r w:rsidR="0079271B">
        <w:rPr>
          <w:spacing w:val="2"/>
          <w:szCs w:val="18"/>
        </w:rPr>
        <w:t xml:space="preserve"> </w:t>
      </w:r>
      <w:r w:rsidR="00B60F82">
        <w:rPr>
          <w:spacing w:val="2"/>
          <w:szCs w:val="18"/>
        </w:rPr>
        <w:t>e</w:t>
      </w:r>
      <w:r w:rsidR="0079271B">
        <w:rPr>
          <w:spacing w:val="2"/>
          <w:szCs w:val="18"/>
        </w:rPr>
        <w:t xml:space="preserve"> della comunicazione </w:t>
      </w:r>
      <w:r w:rsidR="00B60F82">
        <w:rPr>
          <w:spacing w:val="2"/>
          <w:szCs w:val="18"/>
        </w:rPr>
        <w:t xml:space="preserve">inoltrata </w:t>
      </w:r>
      <w:r w:rsidR="0079271B">
        <w:rPr>
          <w:spacing w:val="2"/>
          <w:szCs w:val="18"/>
        </w:rPr>
        <w:t xml:space="preserve">all’operatore economico </w:t>
      </w:r>
      <w:r w:rsidR="006F1F7A" w:rsidRPr="006F1F7A">
        <w:rPr>
          <w:spacing w:val="2"/>
          <w:szCs w:val="18"/>
        </w:rPr>
        <w:t>tramite posta elettronica certificata o sistemi elettronici di recapito certificato qualificato</w:t>
      </w:r>
      <w:r w:rsidR="006F1F7A">
        <w:rPr>
          <w:spacing w:val="2"/>
          <w:szCs w:val="18"/>
        </w:rPr>
        <w:t>.</w:t>
      </w:r>
      <w:r w:rsidR="006F1F7A" w:rsidRPr="006F1F7A">
        <w:rPr>
          <w:spacing w:val="2"/>
          <w:szCs w:val="18"/>
        </w:rPr>
        <w:t xml:space="preserve"> </w:t>
      </w:r>
      <w:bookmarkStart w:id="0" w:name="_GoBack"/>
      <w:bookmarkEnd w:id="0"/>
    </w:p>
    <w:p w14:paraId="5B5BFF21" w14:textId="6C542757" w:rsidR="006026BF" w:rsidRPr="006026BF" w:rsidRDefault="006026BF" w:rsidP="00682009">
      <w:pPr>
        <w:shd w:val="clear" w:color="auto" w:fill="FFFFFF"/>
        <w:spacing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Cordiali saluti  </w:t>
      </w:r>
    </w:p>
    <w:p w14:paraId="13E93F92" w14:textId="0C68B078" w:rsidR="003E55A8" w:rsidRDefault="006026BF" w:rsidP="00682009">
      <w:pPr>
        <w:shd w:val="clear" w:color="auto" w:fill="FFFFFF"/>
        <w:spacing w:after="120"/>
        <w:ind w:left="680" w:hanging="11"/>
        <w:rPr>
          <w:spacing w:val="2"/>
          <w:szCs w:val="18"/>
        </w:rPr>
      </w:pPr>
      <w:r w:rsidRPr="006026BF">
        <w:rPr>
          <w:spacing w:val="2"/>
          <w:szCs w:val="18"/>
        </w:rPr>
        <w:t xml:space="preserve">[Nome e ruolo del Responsabile del Procedimento]  </w:t>
      </w:r>
    </w:p>
    <w:sectPr w:rsidR="003E55A8">
      <w:headerReference w:type="default" r:id="rId9"/>
      <w:footerReference w:type="default" r:id="rId10"/>
      <w:pgSz w:w="11906" w:h="16838"/>
      <w:pgMar w:top="1440" w:right="1129" w:bottom="1440" w:left="9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A3CC" w14:textId="77777777" w:rsidR="00384125" w:rsidRDefault="00384125" w:rsidP="0097036E">
      <w:pPr>
        <w:spacing w:line="240" w:lineRule="auto"/>
      </w:pPr>
      <w:r>
        <w:separator/>
      </w:r>
    </w:p>
  </w:endnote>
  <w:endnote w:type="continuationSeparator" w:id="0">
    <w:p w14:paraId="5EEEB784" w14:textId="77777777" w:rsidR="00384125" w:rsidRDefault="00384125" w:rsidP="009703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E5D39" w14:textId="77777777" w:rsidR="0097036E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C94592">
      <w:rPr>
        <w:b/>
        <w:sz w:val="20"/>
        <w:szCs w:val="20"/>
      </w:rPr>
      <w:t xml:space="preserve">Asvi </w:t>
    </w:r>
    <w:r>
      <w:rPr>
        <w:b/>
        <w:sz w:val="14"/>
        <w:szCs w:val="14"/>
      </w:rPr>
      <w:t>Sardegna</w:t>
    </w:r>
  </w:p>
  <w:p w14:paraId="2CCB1BDD" w14:textId="77777777" w:rsidR="0097036E" w:rsidRPr="00E932C7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Sede legale</w:t>
    </w:r>
    <w:r>
      <w:rPr>
        <w:sz w:val="14"/>
        <w:szCs w:val="14"/>
      </w:rPr>
      <w:t xml:space="preserve">: </w:t>
    </w:r>
    <w:r w:rsidRPr="00E932C7">
      <w:rPr>
        <w:sz w:val="14"/>
        <w:szCs w:val="14"/>
      </w:rPr>
      <w:t>P.zza Duchessa Borgia, 4 – 07014 Ozieri</w:t>
    </w:r>
  </w:p>
  <w:p w14:paraId="06F8C40E" w14:textId="77777777" w:rsidR="0097036E" w:rsidRDefault="0097036E" w:rsidP="0097036E">
    <w:pPr>
      <w:pStyle w:val="Pidipagina"/>
      <w:spacing w:line="276" w:lineRule="auto"/>
      <w:jc w:val="center"/>
      <w:rPr>
        <w:sz w:val="14"/>
        <w:szCs w:val="14"/>
      </w:rPr>
    </w:pPr>
    <w:r w:rsidRPr="00E932C7">
      <w:rPr>
        <w:sz w:val="14"/>
        <w:szCs w:val="14"/>
      </w:rPr>
      <w:t>Tel. +39 079 781600</w:t>
    </w:r>
    <w:r w:rsidR="005803BD">
      <w:rPr>
        <w:sz w:val="14"/>
        <w:szCs w:val="14"/>
      </w:rPr>
      <w:t xml:space="preserve"> - </w:t>
    </w:r>
    <w:r w:rsidRPr="00E932C7">
      <w:rPr>
        <w:sz w:val="14"/>
        <w:szCs w:val="14"/>
      </w:rPr>
      <w:t>C.F. e P.I. 02974870905</w:t>
    </w:r>
  </w:p>
  <w:p w14:paraId="10860D9A" w14:textId="77777777" w:rsidR="0097036E" w:rsidRDefault="00384125" w:rsidP="0097036E">
    <w:pPr>
      <w:pStyle w:val="Pidipagina"/>
      <w:spacing w:line="276" w:lineRule="auto"/>
      <w:jc w:val="center"/>
      <w:rPr>
        <w:sz w:val="14"/>
        <w:szCs w:val="14"/>
      </w:rPr>
    </w:pPr>
    <w:hyperlink r:id="rId1" w:history="1">
      <w:r w:rsidR="0097036E" w:rsidRPr="00D47FEA">
        <w:rPr>
          <w:sz w:val="14"/>
          <w:szCs w:val="14"/>
        </w:rPr>
        <w:t>info@asvisardegna.it</w:t>
      </w:r>
    </w:hyperlink>
  </w:p>
  <w:p w14:paraId="01C48F7C" w14:textId="77777777" w:rsidR="0097036E" w:rsidRDefault="00384125" w:rsidP="0097036E">
    <w:pPr>
      <w:pStyle w:val="Pidipagina"/>
      <w:spacing w:line="276" w:lineRule="auto"/>
      <w:jc w:val="center"/>
      <w:rPr>
        <w:sz w:val="14"/>
        <w:szCs w:val="14"/>
      </w:rPr>
    </w:pPr>
    <w:hyperlink r:id="rId2" w:history="1">
      <w:r w:rsidR="0097036E" w:rsidRPr="00D47FEA">
        <w:rPr>
          <w:sz w:val="14"/>
          <w:szCs w:val="14"/>
        </w:rPr>
        <w:t>protocollo@pec.asvisardegna.it</w:t>
      </w:r>
    </w:hyperlink>
  </w:p>
  <w:p w14:paraId="6A970EDF" w14:textId="77777777" w:rsidR="004A6117" w:rsidRDefault="004A6117" w:rsidP="0097036E">
    <w:pPr>
      <w:pStyle w:val="Pidipagina"/>
      <w:ind w:left="0" w:firstLine="0"/>
    </w:pPr>
  </w:p>
  <w:p w14:paraId="6CC146E9" w14:textId="3F08542B" w:rsidR="0097036E" w:rsidRPr="004A6117" w:rsidRDefault="00060342" w:rsidP="004A6117">
    <w:pPr>
      <w:pStyle w:val="Pidipagina"/>
      <w:pBdr>
        <w:top w:val="single" w:sz="4" w:space="1" w:color="auto"/>
      </w:pBdr>
      <w:ind w:left="0" w:firstLine="0"/>
      <w:jc w:val="center"/>
      <w:rPr>
        <w:sz w:val="14"/>
        <w:szCs w:val="14"/>
      </w:rPr>
    </w:pPr>
    <w:r w:rsidRPr="004A6117">
      <w:rPr>
        <w:sz w:val="14"/>
        <w:szCs w:val="14"/>
      </w:rPr>
      <w:t xml:space="preserve">Modello A1 – </w:t>
    </w:r>
    <w:r w:rsidR="004A6117">
      <w:rPr>
        <w:sz w:val="14"/>
        <w:szCs w:val="14"/>
      </w:rPr>
      <w:t>Fase</w:t>
    </w:r>
    <w:r w:rsidRPr="004A6117">
      <w:rPr>
        <w:sz w:val="14"/>
        <w:szCs w:val="14"/>
      </w:rPr>
      <w:t xml:space="preserve"> PC4 – beni e servizi di importo inferiore a </w:t>
    </w:r>
    <w:r w:rsidR="004A6117" w:rsidRPr="004A6117">
      <w:rPr>
        <w:sz w:val="14"/>
        <w:szCs w:val="14"/>
      </w:rPr>
      <w:t>4</w:t>
    </w:r>
    <w:r w:rsidRPr="004A6117">
      <w:rPr>
        <w:sz w:val="14"/>
        <w:szCs w:val="14"/>
      </w:rPr>
      <w:t>0.000 euro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72BC9" w14:textId="77777777" w:rsidR="00384125" w:rsidRDefault="00384125" w:rsidP="0097036E">
      <w:pPr>
        <w:spacing w:line="240" w:lineRule="auto"/>
      </w:pPr>
      <w:r>
        <w:separator/>
      </w:r>
    </w:p>
  </w:footnote>
  <w:footnote w:type="continuationSeparator" w:id="0">
    <w:p w14:paraId="32FDE2F9" w14:textId="77777777" w:rsidR="00384125" w:rsidRDefault="00384125" w:rsidP="009703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559F0" w14:textId="77777777" w:rsidR="00A05C88" w:rsidRDefault="00A05C88" w:rsidP="000F7202">
    <w:pPr>
      <w:ind w:left="0" w:right="864" w:firstLine="708"/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CAB0C35" wp14:editId="09001783">
          <wp:simplePos x="0" y="0"/>
          <wp:positionH relativeFrom="column">
            <wp:posOffset>4396559</wp:posOffset>
          </wp:positionH>
          <wp:positionV relativeFrom="paragraph">
            <wp:posOffset>5443</wp:posOffset>
          </wp:positionV>
          <wp:extent cx="1283335" cy="538480"/>
          <wp:effectExtent l="0" t="0" r="0" b="0"/>
          <wp:wrapSquare wrapText="bothSides"/>
          <wp:docPr id="1" name="Picture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3335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eastAsia="Verdana" w:hAnsi="Verdana" w:cs="Verdana"/>
        <w:b/>
        <w:color w:val="171717"/>
        <w:sz w:val="48"/>
      </w:rPr>
      <w:t>Asvi</w:t>
    </w:r>
    <w:r>
      <w:rPr>
        <w:rFonts w:ascii="Verdana" w:eastAsia="Verdana" w:hAnsi="Verdana" w:cs="Verdana"/>
        <w:b/>
        <w:color w:val="171717"/>
        <w:sz w:val="10"/>
      </w:rPr>
      <w:t xml:space="preserve"> </w:t>
    </w:r>
    <w:r>
      <w:rPr>
        <w:rFonts w:ascii="Verdana" w:eastAsia="Verdana" w:hAnsi="Verdana" w:cs="Verdana"/>
        <w:b/>
        <w:color w:val="171717"/>
        <w:sz w:val="20"/>
      </w:rPr>
      <w:t xml:space="preserve">Sardegna                               </w:t>
    </w:r>
    <w:r>
      <w:rPr>
        <w:rFonts w:ascii="Verdana" w:eastAsia="Verdana" w:hAnsi="Verdana" w:cs="Verdana"/>
        <w:b/>
        <w:sz w:val="60"/>
      </w:rPr>
      <w:t xml:space="preserve"> </w:t>
    </w:r>
  </w:p>
  <w:p w14:paraId="7C08293F" w14:textId="77777777" w:rsidR="00A05C88" w:rsidRDefault="00A05C88" w:rsidP="000F7202">
    <w:pPr>
      <w:ind w:left="-5" w:right="864" w:firstLine="713"/>
      <w:jc w:val="left"/>
    </w:pPr>
    <w:proofErr w:type="spellStart"/>
    <w:r>
      <w:rPr>
        <w:color w:val="171717"/>
        <w:sz w:val="12"/>
      </w:rPr>
      <w:t>Agentzia</w:t>
    </w:r>
    <w:proofErr w:type="spellEnd"/>
    <w:r>
      <w:rPr>
        <w:color w:val="171717"/>
        <w:sz w:val="12"/>
      </w:rPr>
      <w:t xml:space="preserve"> pro s'</w:t>
    </w:r>
    <w:proofErr w:type="spellStart"/>
    <w:r>
      <w:rPr>
        <w:color w:val="171717"/>
        <w:sz w:val="12"/>
      </w:rPr>
      <w:t>isvilupu</w:t>
    </w:r>
    <w:proofErr w:type="spellEnd"/>
    <w:r>
      <w:rPr>
        <w:color w:val="171717"/>
        <w:sz w:val="12"/>
      </w:rPr>
      <w:t xml:space="preserve"> e sa </w:t>
    </w:r>
    <w:proofErr w:type="spellStart"/>
    <w:r>
      <w:rPr>
        <w:color w:val="171717"/>
        <w:sz w:val="12"/>
      </w:rPr>
      <w:t>valorizatzione</w:t>
    </w:r>
    <w:proofErr w:type="spellEnd"/>
    <w:r>
      <w:rPr>
        <w:color w:val="171717"/>
        <w:sz w:val="12"/>
      </w:rPr>
      <w:t xml:space="preserve"> ippica </w:t>
    </w:r>
  </w:p>
  <w:p w14:paraId="602346A7" w14:textId="77777777" w:rsidR="00A05C88" w:rsidRDefault="00A05C88" w:rsidP="000F7202">
    <w:pPr>
      <w:ind w:left="-5" w:right="864" w:firstLine="713"/>
      <w:jc w:val="left"/>
    </w:pPr>
    <w:r>
      <w:rPr>
        <w:color w:val="171717"/>
        <w:sz w:val="12"/>
      </w:rPr>
      <w:t xml:space="preserve">Agenzia per lo sviluppo e la valorizzazione ippica </w:t>
    </w:r>
  </w:p>
  <w:p w14:paraId="445A5CBE" w14:textId="77777777" w:rsidR="00A05C88" w:rsidRDefault="00A05C88" w:rsidP="00A05C88">
    <w:pPr>
      <w:ind w:left="0" w:firstLine="0"/>
      <w:jc w:val="left"/>
    </w:pPr>
    <w:r>
      <w:rPr>
        <w:color w:val="171717"/>
        <w:sz w:val="12"/>
      </w:rPr>
      <w:t xml:space="preserve"> </w:t>
    </w:r>
  </w:p>
  <w:p w14:paraId="59A4CA53" w14:textId="77777777" w:rsidR="00A05C88" w:rsidRPr="00A05C88" w:rsidRDefault="00A05C88" w:rsidP="00A05C88">
    <w:pPr>
      <w:spacing w:line="240" w:lineRule="auto"/>
      <w:ind w:left="0" w:firstLine="0"/>
      <w:jc w:val="left"/>
      <w:rPr>
        <w:sz w:val="16"/>
        <w:szCs w:val="16"/>
      </w:rPr>
    </w:pPr>
    <w:r>
      <w:rPr>
        <w:color w:val="171717"/>
        <w:sz w:val="12"/>
      </w:rPr>
      <w:t xml:space="preserve"> </w:t>
    </w:r>
  </w:p>
  <w:p w14:paraId="21F2C22C" w14:textId="2072F4D7" w:rsidR="00A05C88" w:rsidRDefault="009C4988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  <w:r>
      <w:rPr>
        <w:color w:val="171717"/>
        <w:sz w:val="16"/>
        <w:szCs w:val="16"/>
      </w:rPr>
      <w:t>Servizio</w:t>
    </w:r>
    <w:r w:rsidR="00A05C88" w:rsidRPr="00A05C88">
      <w:rPr>
        <w:color w:val="171717"/>
        <w:sz w:val="16"/>
        <w:szCs w:val="16"/>
      </w:rPr>
      <w:t xml:space="preserve"> </w:t>
    </w:r>
    <w:r w:rsidR="004C098A" w:rsidRPr="004C098A">
      <w:rPr>
        <w:color w:val="171717"/>
        <w:sz w:val="16"/>
        <w:szCs w:val="16"/>
      </w:rPr>
      <w:t>amministrativo, della logistica, formazione e comunicazione del comparto equino</w:t>
    </w:r>
  </w:p>
  <w:p w14:paraId="0996BA7C" w14:textId="59D0C349" w:rsidR="004C098A" w:rsidRDefault="004C098A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  <w:r w:rsidRPr="004C098A">
      <w:rPr>
        <w:color w:val="171717"/>
        <w:sz w:val="16"/>
        <w:szCs w:val="16"/>
      </w:rPr>
      <w:t>Servizio dello sviluppo e valorizzazione delle produzioni equine</w:t>
    </w:r>
  </w:p>
  <w:p w14:paraId="790FDAA9" w14:textId="77777777" w:rsidR="00A73B3C" w:rsidRDefault="00A73B3C" w:rsidP="000F7202">
    <w:pPr>
      <w:spacing w:line="240" w:lineRule="auto"/>
      <w:ind w:left="708" w:firstLine="0"/>
      <w:jc w:val="left"/>
      <w:rPr>
        <w:color w:val="171717"/>
        <w:sz w:val="16"/>
        <w:szCs w:val="16"/>
      </w:rPr>
    </w:pPr>
  </w:p>
  <w:p w14:paraId="70448CF0" w14:textId="3D91BF6D" w:rsidR="00A73B3C" w:rsidRDefault="004A6117" w:rsidP="004A6117">
    <w:pPr>
      <w:tabs>
        <w:tab w:val="left" w:pos="3132"/>
      </w:tabs>
      <w:spacing w:line="240" w:lineRule="auto"/>
      <w:ind w:left="708" w:firstLine="0"/>
      <w:jc w:val="left"/>
      <w:rPr>
        <w:color w:val="171717"/>
        <w:sz w:val="16"/>
        <w:szCs w:val="16"/>
      </w:rPr>
    </w:pPr>
    <w:r>
      <w:rPr>
        <w:color w:val="171717"/>
        <w:sz w:val="16"/>
        <w:szCs w:val="16"/>
      </w:rPr>
      <w:tab/>
    </w:r>
  </w:p>
  <w:p w14:paraId="10DFC3A8" w14:textId="77777777" w:rsidR="00A73B3C" w:rsidRPr="00A05C88" w:rsidRDefault="00A73B3C" w:rsidP="000F7202">
    <w:pPr>
      <w:spacing w:line="240" w:lineRule="auto"/>
      <w:ind w:left="708" w:firstLine="0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singleLevel"/>
    <w:tmpl w:val="89ECBA8E"/>
    <w:name w:val="WW8Num20"/>
    <w:lvl w:ilvl="0">
      <w:start w:val="1"/>
      <w:numFmt w:val="lowerLetter"/>
      <w:lvlText w:val="%1)"/>
      <w:lvlJc w:val="left"/>
      <w:pPr>
        <w:tabs>
          <w:tab w:val="num" w:pos="1080"/>
        </w:tabs>
      </w:pPr>
      <w:rPr>
        <w:b w:val="0"/>
        <w:color w:val="auto"/>
      </w:rPr>
    </w:lvl>
  </w:abstractNum>
  <w:abstractNum w:abstractNumId="1" w15:restartNumberingAfterBreak="0">
    <w:nsid w:val="26036E30"/>
    <w:multiLevelType w:val="hybridMultilevel"/>
    <w:tmpl w:val="DF0084FE"/>
    <w:lvl w:ilvl="0" w:tplc="E2FA0F1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FE1D22"/>
    <w:multiLevelType w:val="hybridMultilevel"/>
    <w:tmpl w:val="9026925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0C5C75"/>
    <w:multiLevelType w:val="hybridMultilevel"/>
    <w:tmpl w:val="6BDEA4F4"/>
    <w:lvl w:ilvl="0" w:tplc="0410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52652A4B"/>
    <w:multiLevelType w:val="hybridMultilevel"/>
    <w:tmpl w:val="702248DC"/>
    <w:lvl w:ilvl="0" w:tplc="E2FA0F1A">
      <w:start w:val="1"/>
      <w:numFmt w:val="bullet"/>
      <w:lvlText w:val="-"/>
      <w:lvlJc w:val="left"/>
      <w:pPr>
        <w:ind w:left="1493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72BE2830"/>
    <w:multiLevelType w:val="hybridMultilevel"/>
    <w:tmpl w:val="36E8DA9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213F87"/>
    <w:multiLevelType w:val="hybridMultilevel"/>
    <w:tmpl w:val="13A60CCA"/>
    <w:lvl w:ilvl="0" w:tplc="3E968288">
      <w:start w:val="9170"/>
      <w:numFmt w:val="bullet"/>
      <w:lvlText w:val="-"/>
      <w:lvlJc w:val="left"/>
      <w:pPr>
        <w:ind w:left="1029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2D"/>
    <w:rsid w:val="00060342"/>
    <w:rsid w:val="00070627"/>
    <w:rsid w:val="000F7202"/>
    <w:rsid w:val="00106844"/>
    <w:rsid w:val="001E098C"/>
    <w:rsid w:val="00221522"/>
    <w:rsid w:val="00246A2D"/>
    <w:rsid w:val="0025004D"/>
    <w:rsid w:val="002568C7"/>
    <w:rsid w:val="00265CA9"/>
    <w:rsid w:val="002715DE"/>
    <w:rsid w:val="0035306E"/>
    <w:rsid w:val="00384125"/>
    <w:rsid w:val="003D51F1"/>
    <w:rsid w:val="003E1DD9"/>
    <w:rsid w:val="003E55A8"/>
    <w:rsid w:val="00410C64"/>
    <w:rsid w:val="00481CD2"/>
    <w:rsid w:val="004A6117"/>
    <w:rsid w:val="004A79F5"/>
    <w:rsid w:val="004C098A"/>
    <w:rsid w:val="00506AD9"/>
    <w:rsid w:val="00565328"/>
    <w:rsid w:val="00571D5A"/>
    <w:rsid w:val="005803BD"/>
    <w:rsid w:val="0059132D"/>
    <w:rsid w:val="005A52A4"/>
    <w:rsid w:val="005D09AD"/>
    <w:rsid w:val="005F742A"/>
    <w:rsid w:val="006026BF"/>
    <w:rsid w:val="00625D4C"/>
    <w:rsid w:val="006667C4"/>
    <w:rsid w:val="00682009"/>
    <w:rsid w:val="006C3D3A"/>
    <w:rsid w:val="006E03B9"/>
    <w:rsid w:val="006F1F7A"/>
    <w:rsid w:val="00770828"/>
    <w:rsid w:val="0079271B"/>
    <w:rsid w:val="0079345E"/>
    <w:rsid w:val="007F5561"/>
    <w:rsid w:val="008C13F7"/>
    <w:rsid w:val="008E1670"/>
    <w:rsid w:val="008F7404"/>
    <w:rsid w:val="00947C35"/>
    <w:rsid w:val="0095261E"/>
    <w:rsid w:val="0097036E"/>
    <w:rsid w:val="00990ACD"/>
    <w:rsid w:val="00991F1E"/>
    <w:rsid w:val="009970A0"/>
    <w:rsid w:val="009B5CBD"/>
    <w:rsid w:val="009C4988"/>
    <w:rsid w:val="00A05C88"/>
    <w:rsid w:val="00A175AC"/>
    <w:rsid w:val="00A73B3C"/>
    <w:rsid w:val="00AF1ECF"/>
    <w:rsid w:val="00B03B0B"/>
    <w:rsid w:val="00B04D20"/>
    <w:rsid w:val="00B14621"/>
    <w:rsid w:val="00B171E7"/>
    <w:rsid w:val="00B32840"/>
    <w:rsid w:val="00B60F82"/>
    <w:rsid w:val="00BE1D8A"/>
    <w:rsid w:val="00C6537C"/>
    <w:rsid w:val="00C83132"/>
    <w:rsid w:val="00CF1A08"/>
    <w:rsid w:val="00D60395"/>
    <w:rsid w:val="00D63172"/>
    <w:rsid w:val="00DB53C2"/>
    <w:rsid w:val="00DF23CB"/>
    <w:rsid w:val="00E21FAF"/>
    <w:rsid w:val="00E32088"/>
    <w:rsid w:val="00E37B6D"/>
    <w:rsid w:val="00E83370"/>
    <w:rsid w:val="00F156F9"/>
    <w:rsid w:val="00F86BDF"/>
    <w:rsid w:val="00FB3DF5"/>
    <w:rsid w:val="00FB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1ED77"/>
  <w15:docId w15:val="{9C5560EF-7210-44B5-B899-75E03226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/>
      <w:ind w:left="10" w:hanging="10"/>
      <w:jc w:val="both"/>
    </w:pPr>
    <w:rPr>
      <w:rFonts w:ascii="Arial" w:eastAsia="Arial" w:hAnsi="Arial" w:cs="Arial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036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36E"/>
    <w:rPr>
      <w:rFonts w:ascii="Arial" w:eastAsia="Arial" w:hAnsi="Arial" w:cs="Arial"/>
      <w:color w:val="000000"/>
      <w:sz w:val="18"/>
    </w:rPr>
  </w:style>
  <w:style w:type="paragraph" w:styleId="Pidipagina">
    <w:name w:val="footer"/>
    <w:basedOn w:val="Normale"/>
    <w:link w:val="PidipaginaCarattere"/>
    <w:uiPriority w:val="99"/>
    <w:unhideWhenUsed/>
    <w:rsid w:val="0097036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36E"/>
    <w:rPr>
      <w:rFonts w:ascii="Arial" w:eastAsia="Arial" w:hAnsi="Arial" w:cs="Arial"/>
      <w:color w:val="000000"/>
      <w:sz w:val="18"/>
    </w:rPr>
  </w:style>
  <w:style w:type="paragraph" w:customStyle="1" w:styleId="Testopredefinito">
    <w:name w:val="Testo predefinito"/>
    <w:basedOn w:val="Normale"/>
    <w:rsid w:val="0022152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Data">
    <w:name w:val="Date"/>
    <w:basedOn w:val="Normale"/>
    <w:link w:val="DataCarattere"/>
    <w:rsid w:val="00221522"/>
    <w:pPr>
      <w:tabs>
        <w:tab w:val="left" w:pos="4479"/>
      </w:tabs>
      <w:autoSpaceDE w:val="0"/>
      <w:autoSpaceDN w:val="0"/>
      <w:adjustRightInd w:val="0"/>
      <w:spacing w:before="600" w:after="480" w:line="360" w:lineRule="auto"/>
      <w:ind w:left="57" w:firstLine="0"/>
      <w:jc w:val="left"/>
    </w:pPr>
    <w:rPr>
      <w:rFonts w:eastAsia="Times New Roman"/>
      <w:color w:val="auto"/>
      <w:sz w:val="20"/>
      <w:szCs w:val="20"/>
    </w:rPr>
  </w:style>
  <w:style w:type="character" w:customStyle="1" w:styleId="DataCarattere">
    <w:name w:val="Data Carattere"/>
    <w:basedOn w:val="Carpredefinitoparagrafo"/>
    <w:link w:val="Data"/>
    <w:rsid w:val="00221522"/>
    <w:rPr>
      <w:rFonts w:ascii="Arial" w:eastAsia="Times New Roman" w:hAnsi="Arial" w:cs="Arial"/>
      <w:sz w:val="20"/>
      <w:szCs w:val="20"/>
    </w:rPr>
  </w:style>
  <w:style w:type="character" w:styleId="Collegamentoipertestuale">
    <w:name w:val="Hyperlink"/>
    <w:rsid w:val="00221522"/>
    <w:rPr>
      <w:color w:val="0000FF"/>
      <w:u w:val="single"/>
    </w:rPr>
  </w:style>
  <w:style w:type="paragraph" w:customStyle="1" w:styleId="Standard">
    <w:name w:val="Standard"/>
    <w:rsid w:val="002215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rsid w:val="00D63172"/>
    <w:pPr>
      <w:overflowPunct w:val="0"/>
      <w:autoSpaceDE w:val="0"/>
      <w:autoSpaceDN w:val="0"/>
      <w:adjustRightInd w:val="0"/>
      <w:spacing w:before="240" w:line="360" w:lineRule="atLeast"/>
      <w:ind w:left="0" w:firstLine="1276"/>
      <w:textAlignment w:val="baseline"/>
    </w:pPr>
    <w:rPr>
      <w:rFonts w:ascii="Book Antiqua" w:eastAsia="Times New Roman" w:hAnsi="Book Antiqua" w:cs="Times New Roman"/>
      <w:b/>
      <w:color w:val="auto"/>
      <w:sz w:val="22"/>
      <w:szCs w:val="20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03B0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03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rdegnacat.regione.sardegna.it/portalegare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visardegna.it" TargetMode="External"/><Relationship Id="rId1" Type="http://schemas.openxmlformats.org/officeDocument/2006/relationships/hyperlink" Target="mailto:info@asvi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594B5-AD2F-478B-B551-4071F19AF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Direttore</dc:creator>
  <cp:keywords/>
  <cp:lastModifiedBy>Gcossu</cp:lastModifiedBy>
  <cp:revision>20</cp:revision>
  <cp:lastPrinted>2025-02-26T12:13:00Z</cp:lastPrinted>
  <dcterms:created xsi:type="dcterms:W3CDTF">2026-01-20T12:24:00Z</dcterms:created>
  <dcterms:modified xsi:type="dcterms:W3CDTF">2026-02-19T12:30:00Z</dcterms:modified>
</cp:coreProperties>
</file>